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2ACC" w:rsidRDefault="00517C33" w:rsidP="00742ACC">
      <w:pPr>
        <w:spacing w:line="360" w:lineRule="auto"/>
        <w:ind w:firstLine="709"/>
        <w:jc w:val="bot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Диктант №4</w:t>
      </w:r>
    </w:p>
    <w:p w:rsidR="00517C33" w:rsidRDefault="00517C33" w:rsidP="00742ACC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В течение суток надо было доставить самоклеящиеся обои в казачью станицу. По дороге постоянно встречались стелющиеся растения. Рокочущий гул сопровождал путников.</w:t>
      </w:r>
    </w:p>
    <w:p w:rsidR="00517C33" w:rsidRDefault="00517C33" w:rsidP="00742ACC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Вскоре они подошли к строящемуся зданию. В бре</w:t>
      </w:r>
      <w:r w:rsidR="007913CC">
        <w:rPr>
          <w:rFonts w:ascii="Times New Roman" w:hAnsi="Times New Roman" w:cs="Times New Roman"/>
          <w:sz w:val="24"/>
        </w:rPr>
        <w:t>зжущем полумраке стали видны не</w:t>
      </w:r>
      <w:bookmarkStart w:id="0" w:name="_GoBack"/>
      <w:bookmarkEnd w:id="0"/>
      <w:r>
        <w:rPr>
          <w:rFonts w:ascii="Times New Roman" w:hAnsi="Times New Roman" w:cs="Times New Roman"/>
          <w:sz w:val="24"/>
        </w:rPr>
        <w:t>ясные очертания. Они были похожи на корабль, терпящий бедствие.</w:t>
      </w:r>
    </w:p>
    <w:p w:rsidR="00517C33" w:rsidRDefault="00517C33" w:rsidP="00742ACC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Вокруг режущим блеском вспыхнула молния. Туристы двинулись по тропинке, мокрой от тающего снега, подставляя лица пригревающему солнцу. На</w:t>
      </w:r>
      <w:r w:rsidR="007B47B8"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z w:val="24"/>
        </w:rPr>
        <w:t xml:space="preserve"> дремлющей тайгой трепетал бледный рассвет раннего утра. Сверкающие на солнце капли дождя были похожи на крупные слезы. А кому же и плакать такими сияющими слезами горя или радости, как не сказочной красавице – царевне?!</w:t>
      </w:r>
    </w:p>
    <w:p w:rsidR="00517C33" w:rsidRPr="00517C33" w:rsidRDefault="00517C33" w:rsidP="00742ACC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</w:rPr>
      </w:pPr>
    </w:p>
    <w:sectPr w:rsidR="00517C33" w:rsidRPr="00517C33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261AF" w:rsidRDefault="006261AF" w:rsidP="006261AF">
      <w:pPr>
        <w:spacing w:after="0" w:line="240" w:lineRule="auto"/>
      </w:pPr>
      <w:r>
        <w:separator/>
      </w:r>
    </w:p>
  </w:endnote>
  <w:endnote w:type="continuationSeparator" w:id="0">
    <w:p w:rsidR="006261AF" w:rsidRDefault="006261AF" w:rsidP="006261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261AF" w:rsidRDefault="006261AF" w:rsidP="006261AF">
      <w:pPr>
        <w:spacing w:after="0" w:line="240" w:lineRule="auto"/>
      </w:pPr>
      <w:r>
        <w:separator/>
      </w:r>
    </w:p>
  </w:footnote>
  <w:footnote w:type="continuationSeparator" w:id="0">
    <w:p w:rsidR="006261AF" w:rsidRDefault="006261AF" w:rsidP="006261A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b/>
        <w:bCs/>
        <w:color w:val="1F497D" w:themeColor="text2"/>
        <w:sz w:val="28"/>
        <w:szCs w:val="28"/>
      </w:rPr>
      <w:alias w:val="Название"/>
      <w:id w:val="77887899"/>
      <w:placeholder>
        <w:docPart w:val="7656A2DDD0174F2EB526EC2C11B10178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6261AF" w:rsidRDefault="006261AF">
        <w:pPr>
          <w:pStyle w:val="a3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 w:rsidRPr="00CD2FAA">
          <w:rPr>
            <w:b/>
            <w:bCs/>
            <w:color w:val="1F497D" w:themeColor="text2"/>
            <w:sz w:val="28"/>
            <w:szCs w:val="28"/>
          </w:rPr>
          <w:t>МБОУ «СОШ №26», г. Братск</w:t>
        </w:r>
      </w:p>
    </w:sdtContent>
  </w:sdt>
  <w:sdt>
    <w:sdtPr>
      <w:rPr>
        <w:color w:val="4F81BD" w:themeColor="accent1"/>
      </w:rPr>
      <w:alias w:val="Подзаголовок"/>
      <w:id w:val="77887903"/>
      <w:placeholder>
        <w:docPart w:val="F625DBBC7DF947C0AD6B18B397F92C20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6261AF" w:rsidRPr="006261AF" w:rsidRDefault="006261AF" w:rsidP="006261AF">
        <w:pPr>
          <w:pStyle w:val="a3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</w:rPr>
          <w:t>Степанова Людмила Васильевна</w:t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9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0DB3"/>
    <w:rsid w:val="000B0DB3"/>
    <w:rsid w:val="00517C33"/>
    <w:rsid w:val="006261AF"/>
    <w:rsid w:val="00742ACC"/>
    <w:rsid w:val="007913CC"/>
    <w:rsid w:val="007B47B8"/>
    <w:rsid w:val="00D536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261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261AF"/>
  </w:style>
  <w:style w:type="paragraph" w:styleId="a5">
    <w:name w:val="footer"/>
    <w:basedOn w:val="a"/>
    <w:link w:val="a6"/>
    <w:uiPriority w:val="99"/>
    <w:unhideWhenUsed/>
    <w:rsid w:val="006261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261AF"/>
  </w:style>
  <w:style w:type="paragraph" w:styleId="a7">
    <w:name w:val="Balloon Text"/>
    <w:basedOn w:val="a"/>
    <w:link w:val="a8"/>
    <w:uiPriority w:val="99"/>
    <w:semiHidden/>
    <w:unhideWhenUsed/>
    <w:rsid w:val="006261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261A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261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261AF"/>
  </w:style>
  <w:style w:type="paragraph" w:styleId="a5">
    <w:name w:val="footer"/>
    <w:basedOn w:val="a"/>
    <w:link w:val="a6"/>
    <w:uiPriority w:val="99"/>
    <w:unhideWhenUsed/>
    <w:rsid w:val="006261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261AF"/>
  </w:style>
  <w:style w:type="paragraph" w:styleId="a7">
    <w:name w:val="Balloon Text"/>
    <w:basedOn w:val="a"/>
    <w:link w:val="a8"/>
    <w:uiPriority w:val="99"/>
    <w:semiHidden/>
    <w:unhideWhenUsed/>
    <w:rsid w:val="006261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261A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7656A2DDD0174F2EB526EC2C11B1017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A9A6818-E7F6-4481-97DE-F149FDF49F3D}"/>
      </w:docPartPr>
      <w:docPartBody>
        <w:p w:rsidR="005A24E2" w:rsidRDefault="00E04F29" w:rsidP="00E04F29">
          <w:pPr>
            <w:pStyle w:val="7656A2DDD0174F2EB526EC2C11B10178"/>
          </w:pPr>
          <w:r>
            <w:rPr>
              <w:b/>
              <w:bCs/>
              <w:color w:val="1F497D" w:themeColor="text2"/>
              <w:sz w:val="28"/>
              <w:szCs w:val="28"/>
            </w:rPr>
            <w:t>[Введите название документа]</w:t>
          </w:r>
        </w:p>
      </w:docPartBody>
    </w:docPart>
    <w:docPart>
      <w:docPartPr>
        <w:name w:val="F625DBBC7DF947C0AD6B18B397F92C2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251839F-FFB3-46EC-B723-F1460E829948}"/>
      </w:docPartPr>
      <w:docPartBody>
        <w:p w:rsidR="005A24E2" w:rsidRDefault="00E04F29" w:rsidP="00E04F29">
          <w:pPr>
            <w:pStyle w:val="F625DBBC7DF947C0AD6B18B397F92C20"/>
          </w:pPr>
          <w:r>
            <w:rPr>
              <w:color w:val="4F81BD" w:themeColor="accent1"/>
            </w:rPr>
            <w:t>[Введите подзаголовок документа]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4F29"/>
    <w:rsid w:val="005A24E2"/>
    <w:rsid w:val="00E04F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7656A2DDD0174F2EB526EC2C11B10178">
    <w:name w:val="7656A2DDD0174F2EB526EC2C11B10178"/>
    <w:rsid w:val="00E04F29"/>
  </w:style>
  <w:style w:type="paragraph" w:customStyle="1" w:styleId="F625DBBC7DF947C0AD6B18B397F92C20">
    <w:name w:val="F625DBBC7DF947C0AD6B18B397F92C20"/>
    <w:rsid w:val="00E04F29"/>
  </w:style>
  <w:style w:type="paragraph" w:customStyle="1" w:styleId="65924AE6BF2948F78004B2FBE645AE46">
    <w:name w:val="65924AE6BF2948F78004B2FBE645AE46"/>
    <w:rsid w:val="00E04F29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7656A2DDD0174F2EB526EC2C11B10178">
    <w:name w:val="7656A2DDD0174F2EB526EC2C11B10178"/>
    <w:rsid w:val="00E04F29"/>
  </w:style>
  <w:style w:type="paragraph" w:customStyle="1" w:styleId="F625DBBC7DF947C0AD6B18B397F92C20">
    <w:name w:val="F625DBBC7DF947C0AD6B18B397F92C20"/>
    <w:rsid w:val="00E04F29"/>
  </w:style>
  <w:style w:type="paragraph" w:customStyle="1" w:styleId="65924AE6BF2948F78004B2FBE645AE46">
    <w:name w:val="65924AE6BF2948F78004B2FBE645AE46"/>
    <w:rsid w:val="00E04F2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100</Words>
  <Characters>575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МБОУ «СОШ №26», г. Братск</dc:title>
  <dc:subject>Степанова Людмила Васильевна</dc:subject>
  <dc:creator>Admin</dc:creator>
  <cp:lastModifiedBy>Admin</cp:lastModifiedBy>
  <cp:revision>4</cp:revision>
  <dcterms:created xsi:type="dcterms:W3CDTF">2019-02-02T02:43:00Z</dcterms:created>
  <dcterms:modified xsi:type="dcterms:W3CDTF">2019-05-13T06:00:00Z</dcterms:modified>
</cp:coreProperties>
</file>